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04" w:rsidRDefault="00672004" w:rsidP="006720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Príloha č.1</w:t>
      </w:r>
    </w:p>
    <w:p w:rsidR="00672004" w:rsidRDefault="00672004" w:rsidP="00672004"/>
    <w:p w:rsidR="00672004" w:rsidRDefault="00672004" w:rsidP="00672004"/>
    <w:p w:rsidR="00672004" w:rsidRDefault="00672004" w:rsidP="00672004"/>
    <w:p w:rsidR="00672004" w:rsidRDefault="00672004" w:rsidP="00672004"/>
    <w:p w:rsidR="00672004" w:rsidRDefault="00672004" w:rsidP="00672004">
      <w:r>
        <w:t>Ž i a d o s ť</w:t>
      </w:r>
    </w:p>
    <w:p w:rsidR="00672004" w:rsidRDefault="00672004" w:rsidP="00672004">
      <w:r>
        <w:t xml:space="preserve">o prijatí ústnej žiadosti o sprístupnenie informácií podľa zákona č. 211/2000 </w:t>
      </w:r>
      <w:proofErr w:type="spellStart"/>
      <w:r>
        <w:t>Z.z</w:t>
      </w:r>
      <w:proofErr w:type="spellEnd"/>
      <w:r>
        <w:t>.</w:t>
      </w:r>
    </w:p>
    <w:p w:rsidR="00672004" w:rsidRDefault="00672004" w:rsidP="00672004">
      <w:r>
        <w:t>o slobodnom prístupe k informáciám v znení neskorších predpisov</w:t>
      </w:r>
    </w:p>
    <w:p w:rsidR="00672004" w:rsidRDefault="00672004" w:rsidP="00672004"/>
    <w:p w:rsidR="00672004" w:rsidRDefault="00672004" w:rsidP="00672004"/>
    <w:p w:rsidR="00672004" w:rsidRDefault="00672004" w:rsidP="00672004">
      <w:r>
        <w:t>Forma podania žiadosti:</w:t>
      </w:r>
    </w:p>
    <w:p w:rsidR="00672004" w:rsidRDefault="00672004" w:rsidP="00672004">
      <w:r>
        <w:t>a) osobne</w:t>
      </w:r>
    </w:p>
    <w:p w:rsidR="00672004" w:rsidRDefault="00672004" w:rsidP="00672004">
      <w:r>
        <w:t>b) telefonicky</w:t>
      </w:r>
    </w:p>
    <w:p w:rsidR="00672004" w:rsidRDefault="00672004" w:rsidP="00672004">
      <w:r>
        <w:t>Meno a priezvisko žiadateľa, prípadne názov alebo obchodné meno právnickej osoby:</w:t>
      </w:r>
    </w:p>
    <w:p w:rsidR="00672004" w:rsidRDefault="00672004" w:rsidP="00672004">
      <w:r>
        <w:t>.......................................................................................................................................................</w:t>
      </w:r>
    </w:p>
    <w:p w:rsidR="00672004" w:rsidRDefault="00672004" w:rsidP="00672004">
      <w:r>
        <w:t>...</w:t>
      </w:r>
    </w:p>
    <w:p w:rsidR="00672004" w:rsidRDefault="00672004" w:rsidP="00672004">
      <w:r>
        <w:t>Adresa (sídlo) žiadateľa:</w:t>
      </w:r>
    </w:p>
    <w:p w:rsidR="00672004" w:rsidRDefault="00672004" w:rsidP="00672004">
      <w:r>
        <w:t>.................................................................................................................</w:t>
      </w:r>
    </w:p>
    <w:p w:rsidR="00672004" w:rsidRDefault="00672004" w:rsidP="00672004">
      <w:r>
        <w:t>Obsah požadovaných informácií:</w:t>
      </w:r>
    </w:p>
    <w:p w:rsidR="00672004" w:rsidRDefault="00672004" w:rsidP="00672004">
      <w:r>
        <w:t>........................................................................................................................</w:t>
      </w:r>
      <w:r>
        <w:t>...............................</w:t>
      </w:r>
    </w:p>
    <w:p w:rsidR="00672004" w:rsidRDefault="00672004" w:rsidP="00672004">
      <w:r>
        <w:t>........................................................................................................................</w:t>
      </w:r>
      <w:r>
        <w:t>...............................</w:t>
      </w:r>
    </w:p>
    <w:p w:rsidR="00672004" w:rsidRDefault="00672004" w:rsidP="00672004">
      <w:r>
        <w:t>.......................................................................................................................................................</w:t>
      </w:r>
    </w:p>
    <w:p w:rsidR="00672004" w:rsidRDefault="00672004" w:rsidP="00672004">
      <w:r>
        <w:t>...</w:t>
      </w:r>
    </w:p>
    <w:p w:rsidR="00672004" w:rsidRDefault="00672004" w:rsidP="00672004">
      <w:r>
        <w:t>Požadovaný spôsob sprístupnenia informácie:</w:t>
      </w:r>
    </w:p>
    <w:p w:rsidR="00672004" w:rsidRDefault="00672004" w:rsidP="00672004">
      <w:r>
        <w:t xml:space="preserve">a) ústne </w:t>
      </w:r>
      <w:r>
        <w:tab/>
      </w:r>
      <w:r>
        <w:tab/>
      </w:r>
      <w:r>
        <w:tab/>
      </w:r>
      <w:r>
        <w:t>e) telefonicky</w:t>
      </w:r>
    </w:p>
    <w:p w:rsidR="00672004" w:rsidRDefault="00672004" w:rsidP="00672004">
      <w:r>
        <w:t>b) písomne</w:t>
      </w:r>
      <w:r>
        <w:tab/>
      </w:r>
      <w:r>
        <w:tab/>
      </w:r>
      <w:r>
        <w:tab/>
      </w:r>
      <w:r>
        <w:t>f) zhotovením kópie</w:t>
      </w:r>
    </w:p>
    <w:p w:rsidR="00672004" w:rsidRDefault="00672004" w:rsidP="00672004">
      <w:r>
        <w:t xml:space="preserve">c) faxom </w:t>
      </w:r>
      <w:r>
        <w:tab/>
      </w:r>
      <w:r>
        <w:tab/>
      </w:r>
      <w:r>
        <w:tab/>
      </w:r>
      <w:r>
        <w:t>g) nahliadnutím do spisu</w:t>
      </w:r>
    </w:p>
    <w:p w:rsidR="00672004" w:rsidRDefault="00672004" w:rsidP="00672004">
      <w:r>
        <w:t xml:space="preserve">d) e-mailom </w:t>
      </w:r>
      <w:r>
        <w:tab/>
      </w:r>
      <w:r>
        <w:tab/>
      </w:r>
      <w:r>
        <w:tab/>
      </w:r>
      <w:r>
        <w:t>h) inak</w:t>
      </w:r>
    </w:p>
    <w:p w:rsidR="00672004" w:rsidRDefault="00672004" w:rsidP="00672004"/>
    <w:p w:rsidR="00672004" w:rsidRDefault="00672004" w:rsidP="00672004"/>
    <w:p w:rsidR="00672004" w:rsidRDefault="00672004" w:rsidP="00672004"/>
    <w:p w:rsidR="00672004" w:rsidRDefault="00672004" w:rsidP="00672004">
      <w:r>
        <w:lastRenderedPageBreak/>
        <w:t>Žiadosť prijal:</w:t>
      </w:r>
    </w:p>
    <w:p w:rsidR="00672004" w:rsidRDefault="00672004" w:rsidP="00672004">
      <w:r>
        <w:t>V prípade osobnej účasti podpis žiadateľa : ..................................</w:t>
      </w:r>
    </w:p>
    <w:p w:rsidR="00672004" w:rsidRDefault="00672004" w:rsidP="00672004"/>
    <w:p w:rsidR="00672004" w:rsidRDefault="00672004" w:rsidP="00672004"/>
    <w:p w:rsidR="00672004" w:rsidRDefault="00672004" w:rsidP="00672004">
      <w:r>
        <w:t>Žiadosť:</w:t>
      </w:r>
    </w:p>
    <w:p w:rsidR="00672004" w:rsidRDefault="00672004" w:rsidP="00672004">
      <w:r>
        <w:t>a) vybavená</w:t>
      </w:r>
    </w:p>
    <w:p w:rsidR="00672004" w:rsidRDefault="00672004" w:rsidP="00672004">
      <w:r>
        <w:t>b) zamietnutá</w:t>
      </w:r>
    </w:p>
    <w:p w:rsidR="00672004" w:rsidRDefault="00672004" w:rsidP="00672004"/>
    <w:p w:rsidR="00672004" w:rsidRDefault="00672004" w:rsidP="00672004">
      <w:r>
        <w:t>Spôsob vybavenia žiadosti:</w:t>
      </w:r>
    </w:p>
    <w:p w:rsidR="00672004" w:rsidRDefault="00672004" w:rsidP="00672004">
      <w:r>
        <w:t xml:space="preserve">a) ústne </w:t>
      </w:r>
      <w:r>
        <w:tab/>
      </w:r>
      <w:r>
        <w:tab/>
      </w:r>
      <w:r>
        <w:tab/>
      </w:r>
      <w:r>
        <w:t>e) telefonicky</w:t>
      </w:r>
    </w:p>
    <w:p w:rsidR="00672004" w:rsidRDefault="00672004" w:rsidP="00672004">
      <w:r>
        <w:t>b) písomne</w:t>
      </w:r>
      <w:r>
        <w:tab/>
      </w:r>
      <w:r>
        <w:tab/>
      </w:r>
      <w:r>
        <w:tab/>
      </w:r>
      <w:r>
        <w:t xml:space="preserve"> f) zhotovením kópie</w:t>
      </w:r>
    </w:p>
    <w:p w:rsidR="00672004" w:rsidRDefault="00672004" w:rsidP="00672004">
      <w:r>
        <w:t xml:space="preserve">c) faxom </w:t>
      </w:r>
      <w:r>
        <w:tab/>
      </w:r>
      <w:r>
        <w:tab/>
      </w:r>
      <w:r>
        <w:tab/>
      </w:r>
      <w:r>
        <w:t>g) nahliadnutím do spisu</w:t>
      </w:r>
    </w:p>
    <w:p w:rsidR="00672004" w:rsidRDefault="00672004" w:rsidP="00672004">
      <w:r>
        <w:t>d) e-mailom</w:t>
      </w:r>
      <w:r>
        <w:tab/>
      </w:r>
      <w:r>
        <w:tab/>
      </w:r>
      <w:r>
        <w:tab/>
      </w:r>
      <w:r>
        <w:t xml:space="preserve"> h) inak</w:t>
      </w:r>
    </w:p>
    <w:p w:rsidR="00672004" w:rsidRDefault="00672004" w:rsidP="00672004"/>
    <w:p w:rsidR="00672004" w:rsidRDefault="00672004" w:rsidP="00672004">
      <w:r>
        <w:t>Dátum vybavenia žiadosti:</w:t>
      </w:r>
    </w:p>
    <w:p w:rsidR="00672004" w:rsidRDefault="00672004" w:rsidP="00672004">
      <w:r>
        <w:t>Dôvod odmietnutia žiadosti:</w:t>
      </w:r>
    </w:p>
    <w:p w:rsidR="00672004" w:rsidRDefault="00672004" w:rsidP="00672004"/>
    <w:p w:rsidR="00672004" w:rsidRDefault="00672004" w:rsidP="00672004">
      <w:r>
        <w:t>Náklady predpísané k úhrade vo výške:</w:t>
      </w:r>
    </w:p>
    <w:p w:rsidR="00672004" w:rsidRDefault="00672004" w:rsidP="00672004">
      <w:r>
        <w:t>a) zaplatené dňa:</w:t>
      </w:r>
    </w:p>
    <w:p w:rsidR="00672004" w:rsidRDefault="00672004" w:rsidP="00672004">
      <w:r>
        <w:t>b) odpustené</w:t>
      </w:r>
    </w:p>
    <w:p w:rsidR="00672004" w:rsidRDefault="00672004" w:rsidP="00672004">
      <w:bookmarkStart w:id="0" w:name="_GoBack"/>
      <w:bookmarkEnd w:id="0"/>
    </w:p>
    <w:p w:rsidR="00273BDF" w:rsidRDefault="00672004" w:rsidP="00672004">
      <w:r>
        <w:t>Žiadosť vybavil:</w:t>
      </w:r>
    </w:p>
    <w:sectPr w:rsidR="0027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89"/>
    <w:rsid w:val="00273BDF"/>
    <w:rsid w:val="00586389"/>
    <w:rsid w:val="0067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BC382-AD3D-4F3C-B183-7F27C59F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LORINCOVÁ Monika</dc:creator>
  <cp:keywords/>
  <dc:description/>
  <cp:lastModifiedBy>LORINCOVÁ Monika</cp:lastModifiedBy>
  <cp:revision>2</cp:revision>
  <dcterms:created xsi:type="dcterms:W3CDTF">2017-02-23T08:07:00Z</dcterms:created>
  <dcterms:modified xsi:type="dcterms:W3CDTF">2017-02-23T08:08:00Z</dcterms:modified>
</cp:coreProperties>
</file>